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AF" w:rsidRP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  <w:u w:val="single"/>
        </w:rPr>
      </w:pPr>
      <w:r w:rsidRPr="00D722AF">
        <w:rPr>
          <w:rFonts w:ascii="Helvetica" w:hAnsi="Helvetica" w:cs="Helvetica"/>
          <w:color w:val="333333"/>
          <w:sz w:val="20"/>
          <w:szCs w:val="20"/>
          <w:u w:val="single"/>
        </w:rPr>
        <w:t>This is Me</w:t>
      </w:r>
    </w:p>
    <w:p w:rsidR="00D722AF" w:rsidRDefault="00AF1027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by </w:t>
      </w:r>
      <w:bookmarkStart w:id="0" w:name="_GoBack"/>
      <w:bookmarkEnd w:id="0"/>
      <w:r w:rsidR="00D722AF">
        <w:rPr>
          <w:rFonts w:ascii="Helvetica" w:hAnsi="Helvetica" w:cs="Helvetica"/>
          <w:color w:val="333333"/>
          <w:sz w:val="20"/>
          <w:szCs w:val="20"/>
        </w:rPr>
        <w:t>Laura Searles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may not have the thinnest body,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eyes get wrinkly when I smile.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laugh makes people turn and stare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With weird expressions for awhile.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laugh at rain in summer,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run around and play,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will play with little kids outside,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act like one all day!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hair is never perfect,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I don't care just the same.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sweatshirt keeps me warm and snug.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don't care if I look lame!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attire consists of jeans and shirts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dresses when I dance.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love to sing, be silly, and act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Whenever I get the chance.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love not wearing makeup,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 I can reach and touch my eyes,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cover them when I'm laughing,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Or turn away and cry.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like to watch silly movies,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Eat cookie dough and sigh,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imagine some day my prince will come,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we'll go on adventures far and wide.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Can't you see?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try to be me through and through,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But sometimes catch myself,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Wishing I was someone else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not my silly self.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hair would be done perfectly,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With elegance and grace.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wouldn't trip on my own two feet,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And fall down on my face.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My laugh would be soft, sweet, and low,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I'd dress with care and style,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With lots of makeup on my face,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lipstick on my smile.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wish I wouldn't think like that,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But however hard I try,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 just can't get "her" out of my mind,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I can't imagine why.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 take me as I am today,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Or leave me if you want to,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But I only strive to be myself</w:t>
      </w:r>
    </w:p>
    <w:p w:rsidR="00D722AF" w:rsidRDefault="00D722AF" w:rsidP="00D722AF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And I'm phenomenal, through and through.</w:t>
      </w:r>
    </w:p>
    <w:p w:rsidR="002B3E15" w:rsidRDefault="002B3E15" w:rsidP="00D722AF">
      <w:pPr>
        <w:jc w:val="center"/>
      </w:pPr>
    </w:p>
    <w:sectPr w:rsidR="002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AF"/>
    <w:rsid w:val="002B3E15"/>
    <w:rsid w:val="00AF1027"/>
    <w:rsid w:val="00D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F7E96-088A-419A-98D2-CC1C94E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Searles</dc:creator>
  <cp:keywords/>
  <dc:description/>
  <cp:lastModifiedBy>Laura Searles</cp:lastModifiedBy>
  <cp:revision>2</cp:revision>
  <dcterms:created xsi:type="dcterms:W3CDTF">2014-05-04T16:40:00Z</dcterms:created>
  <dcterms:modified xsi:type="dcterms:W3CDTF">2014-05-04T16:42:00Z</dcterms:modified>
</cp:coreProperties>
</file>