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56" w:rsidRDefault="00B272DF">
      <w:r w:rsidRPr="009E5F56">
        <w:rPr>
          <w:u w:val="single"/>
        </w:rPr>
        <w:t xml:space="preserve">The </w:t>
      </w:r>
      <w:r w:rsidR="00427B30" w:rsidRPr="009E5F56">
        <w:rPr>
          <w:u w:val="single"/>
        </w:rPr>
        <w:t xml:space="preserve">Mathematics of </w:t>
      </w:r>
      <w:proofErr w:type="gramStart"/>
      <w:r w:rsidRPr="009E5F56">
        <w:rPr>
          <w:u w:val="single"/>
        </w:rPr>
        <w:t>Autumn</w:t>
      </w:r>
      <w:proofErr w:type="gramEnd"/>
    </w:p>
    <w:p w:rsidR="00427B30" w:rsidRDefault="009E5F56">
      <w:r>
        <w:t>L</w:t>
      </w:r>
      <w:bookmarkStart w:id="0" w:name="_GoBack"/>
      <w:bookmarkEnd w:id="0"/>
      <w:r w:rsidR="00DF372A">
        <w:t>aura Searles</w:t>
      </w:r>
    </w:p>
    <w:p w:rsidR="00427B30" w:rsidRDefault="00427B30"/>
    <w:p w:rsidR="00427B30" w:rsidRDefault="00427B30">
      <w:r>
        <w:t xml:space="preserve">As leaves fall down and converge in piles, </w:t>
      </w:r>
    </w:p>
    <w:p w:rsidR="00427B30" w:rsidRDefault="00427B30">
      <w:r>
        <w:t>Arrayed about in different styles,</w:t>
      </w:r>
    </w:p>
    <w:p w:rsidR="00427B30" w:rsidRDefault="00427B30">
      <w:r>
        <w:t>Transformed in ways that are so precise,</w:t>
      </w:r>
    </w:p>
    <w:p w:rsidR="00427B30" w:rsidRDefault="00427B30">
      <w:r>
        <w:t>Give thanks that this is without price.</w:t>
      </w:r>
    </w:p>
    <w:p w:rsidR="00427B30" w:rsidRDefault="00427B30"/>
    <w:p w:rsidR="00427B30" w:rsidRDefault="00427B30">
      <w:r>
        <w:t>For leaves that blow with accuracy,</w:t>
      </w:r>
    </w:p>
    <w:p w:rsidR="00427B30" w:rsidRDefault="00427B30">
      <w:r>
        <w:t xml:space="preserve">That fall down from </w:t>
      </w:r>
      <w:r w:rsidR="008A6049">
        <w:t>these</w:t>
      </w:r>
      <w:r>
        <w:t xml:space="preserve"> massive trees,</w:t>
      </w:r>
    </w:p>
    <w:p w:rsidR="00427B30" w:rsidRDefault="008A6049">
      <w:r>
        <w:t>Show ordered chaos in indices:</w:t>
      </w:r>
    </w:p>
    <w:p w:rsidR="008A6049" w:rsidRDefault="008A6049">
      <w:r>
        <w:t>Functions of the blowing breeze.</w:t>
      </w:r>
    </w:p>
    <w:p w:rsidR="008A6049" w:rsidRDefault="008A6049"/>
    <w:p w:rsidR="008A6049" w:rsidRDefault="008A6049">
      <w:r>
        <w:t>With maps of limits and derivatives,</w:t>
      </w:r>
    </w:p>
    <w:p w:rsidR="008A6049" w:rsidRDefault="008A6049">
      <w:r>
        <w:t>Dying leaves fall down from trees that live,</w:t>
      </w:r>
    </w:p>
    <w:p w:rsidR="008A6049" w:rsidRDefault="008A6049">
      <w:r>
        <w:t>Preparing for winter and for cold,</w:t>
      </w:r>
    </w:p>
    <w:p w:rsidR="008A6049" w:rsidRDefault="008A6049">
      <w:r w:rsidRPr="00427B30">
        <w:t xml:space="preserve"> </w:t>
      </w:r>
      <w:r>
        <w:t>With little error in their fold.</w:t>
      </w:r>
    </w:p>
    <w:p w:rsidR="008A6049" w:rsidRDefault="008A6049"/>
    <w:p w:rsidR="008A6049" w:rsidRDefault="008A6049">
      <w:r>
        <w:t>With areas of integration</w:t>
      </w:r>
    </w:p>
    <w:p w:rsidR="008A6049" w:rsidRDefault="008A6049">
      <w:r>
        <w:t>From this positive operation,</w:t>
      </w:r>
    </w:p>
    <w:p w:rsidR="008A6049" w:rsidRDefault="008A6049">
      <w:r>
        <w:t>The tree steals food from its leaves,</w:t>
      </w:r>
    </w:p>
    <w:p w:rsidR="008A6049" w:rsidRDefault="008A6049">
      <w:r>
        <w:t>Leaving them with little identity.</w:t>
      </w:r>
    </w:p>
    <w:p w:rsidR="008A6049" w:rsidRDefault="008A6049"/>
    <w:p w:rsidR="008A6049" w:rsidRDefault="008A6049">
      <w:r>
        <w:t>With questions of equality,</w:t>
      </w:r>
    </w:p>
    <w:p w:rsidR="008A6049" w:rsidRDefault="008A6049">
      <w:r>
        <w:t>The leaves discover the color green</w:t>
      </w:r>
    </w:p>
    <w:p w:rsidR="008A6049" w:rsidRDefault="008A6049">
      <w:r>
        <w:t>Is gone from their extremities</w:t>
      </w:r>
    </w:p>
    <w:p w:rsidR="008A6049" w:rsidRDefault="008A6049">
      <w:r>
        <w:t>Replaced with red and yellow series.</w:t>
      </w:r>
    </w:p>
    <w:p w:rsidR="008A6049" w:rsidRDefault="008A6049"/>
    <w:p w:rsidR="008A6049" w:rsidRDefault="008A6049">
      <w:r>
        <w:t>The leaves though know it won’t last long,</w:t>
      </w:r>
    </w:p>
    <w:p w:rsidR="008A6049" w:rsidRDefault="008A6049">
      <w:r>
        <w:lastRenderedPageBreak/>
        <w:t xml:space="preserve">And soon they’ll be free to blow in song </w:t>
      </w:r>
    </w:p>
    <w:p w:rsidR="008A6049" w:rsidRDefault="008A6049">
      <w:r>
        <w:t xml:space="preserve">And dance their way through the blowing wind </w:t>
      </w:r>
    </w:p>
    <w:p w:rsidR="008A6049" w:rsidRDefault="008A6049">
      <w:r>
        <w:t>To differentiate people into a grin.</w:t>
      </w:r>
    </w:p>
    <w:p w:rsidR="008A6049" w:rsidRDefault="008A6049"/>
    <w:p w:rsidR="008A6049" w:rsidRDefault="008A6049">
      <w:r>
        <w:t>Autumn in all gives us a call</w:t>
      </w:r>
    </w:p>
    <w:p w:rsidR="008A6049" w:rsidRDefault="008A6049">
      <w:r>
        <w:t>To work and prepare for the coming stall</w:t>
      </w:r>
    </w:p>
    <w:p w:rsidR="008A6049" w:rsidRDefault="008A6049">
      <w:r>
        <w:t>In warmth and to make way</w:t>
      </w:r>
    </w:p>
    <w:p w:rsidR="008A6049" w:rsidRDefault="008A6049">
      <w:r>
        <w:t>For snow later in the coming days.</w:t>
      </w:r>
    </w:p>
    <w:p w:rsidR="008A6049" w:rsidRDefault="008A6049"/>
    <w:p w:rsidR="008A6049" w:rsidRDefault="008A6049">
      <w:r>
        <w:t>Do you see the beauty in the trees?</w:t>
      </w:r>
    </w:p>
    <w:p w:rsidR="008A6049" w:rsidRDefault="008A6049">
      <w:r>
        <w:t>The beauty in the falling leaves?</w:t>
      </w:r>
    </w:p>
    <w:p w:rsidR="008A6049" w:rsidRDefault="008A6049">
      <w:r>
        <w:t>Take note of all these memories,</w:t>
      </w:r>
    </w:p>
    <w:p w:rsidR="008A6049" w:rsidRDefault="008A6049">
      <w:r>
        <w:t>And remember all the loving leaves</w:t>
      </w:r>
    </w:p>
    <w:p w:rsidR="008A6049" w:rsidRDefault="008A6049">
      <w:r>
        <w:t xml:space="preserve">Who gave you such astounding </w:t>
      </w:r>
      <w:proofErr w:type="gramStart"/>
      <w:r>
        <w:t>awe</w:t>
      </w:r>
      <w:proofErr w:type="gramEnd"/>
      <w:r>
        <w:t xml:space="preserve"> </w:t>
      </w:r>
    </w:p>
    <w:p w:rsidR="008A6049" w:rsidRPr="00427B30" w:rsidRDefault="008A6049">
      <w:r>
        <w:t>And prepared the Valley for the end of Fall.</w:t>
      </w:r>
    </w:p>
    <w:sectPr w:rsidR="008A6049" w:rsidRPr="0042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6D" w:rsidRDefault="00CC256D" w:rsidP="00DF372A">
      <w:pPr>
        <w:spacing w:after="0" w:line="240" w:lineRule="auto"/>
      </w:pPr>
      <w:r>
        <w:separator/>
      </w:r>
    </w:p>
  </w:endnote>
  <w:endnote w:type="continuationSeparator" w:id="0">
    <w:p w:rsidR="00CC256D" w:rsidRDefault="00CC256D" w:rsidP="00DF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6D" w:rsidRDefault="00CC256D" w:rsidP="00DF372A">
      <w:pPr>
        <w:spacing w:after="0" w:line="240" w:lineRule="auto"/>
      </w:pPr>
      <w:r>
        <w:separator/>
      </w:r>
    </w:p>
  </w:footnote>
  <w:footnote w:type="continuationSeparator" w:id="0">
    <w:p w:rsidR="00CC256D" w:rsidRDefault="00CC256D" w:rsidP="00DF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30"/>
    <w:rsid w:val="00032869"/>
    <w:rsid w:val="003E6C45"/>
    <w:rsid w:val="00427B30"/>
    <w:rsid w:val="008A6049"/>
    <w:rsid w:val="009E5F56"/>
    <w:rsid w:val="00B272DF"/>
    <w:rsid w:val="00CC256D"/>
    <w:rsid w:val="00DF372A"/>
    <w:rsid w:val="00F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D2DD4-BF2D-4205-AEE1-87806E1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2A"/>
  </w:style>
  <w:style w:type="paragraph" w:styleId="Footer">
    <w:name w:val="footer"/>
    <w:basedOn w:val="Normal"/>
    <w:link w:val="FooterChar"/>
    <w:uiPriority w:val="99"/>
    <w:unhideWhenUsed/>
    <w:rsid w:val="00DF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Searles</dc:creator>
  <cp:keywords/>
  <dc:description/>
  <cp:lastModifiedBy>Laura Searles</cp:lastModifiedBy>
  <cp:revision>2</cp:revision>
  <dcterms:created xsi:type="dcterms:W3CDTF">2014-05-04T20:50:00Z</dcterms:created>
  <dcterms:modified xsi:type="dcterms:W3CDTF">2014-05-04T20:50:00Z</dcterms:modified>
</cp:coreProperties>
</file>